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68" w:rsidRDefault="00A839A3">
      <w:r>
        <w:t>Toxic Plants and Pets</w:t>
      </w:r>
    </w:p>
    <w:p w:rsidR="000E512C" w:rsidRDefault="008136B4">
      <w:r>
        <w:t>Distribute 04-07-16</w:t>
      </w:r>
      <w:bookmarkStart w:id="0" w:name="_GoBack"/>
      <w:bookmarkEnd w:id="0"/>
    </w:p>
    <w:p w:rsidR="000E512C" w:rsidRDefault="000E512C"/>
    <w:p w:rsidR="00E856D5" w:rsidRDefault="00F3493C">
      <w:r>
        <w:t xml:space="preserve"> All of us have heard anecdotes about pets poisoned by toxic plants in the </w:t>
      </w:r>
      <w:r w:rsidR="008136B4">
        <w:t>landscape but</w:t>
      </w:r>
      <w:r w:rsidR="00287F65">
        <w:t xml:space="preserve"> it is difficult to extract any solid numbers about actual poisonings that occur. </w:t>
      </w:r>
      <w:r w:rsidR="008136B4">
        <w:t xml:space="preserve"> I</w:t>
      </w:r>
      <w:r>
        <w:t>f your experiences have been like mine with pets and plants, it is ea</w:t>
      </w:r>
      <w:r>
        <w:t>sy to dismiss the reports</w:t>
      </w:r>
      <w:r>
        <w:t xml:space="preserve"> as blaming plants for problems caused by</w:t>
      </w:r>
      <w:r w:rsidR="00122F1F">
        <w:t xml:space="preserve"> other </w:t>
      </w:r>
      <w:r w:rsidR="008136B4">
        <w:t>issues</w:t>
      </w:r>
      <w:r>
        <w:t xml:space="preserve">. </w:t>
      </w:r>
      <w:r w:rsidR="0034216B">
        <w:t xml:space="preserve"> In a lifetime of </w:t>
      </w:r>
      <w:r w:rsidR="008136B4">
        <w:t>raising dogs</w:t>
      </w:r>
      <w:r w:rsidR="00790BC3">
        <w:t xml:space="preserve"> with free range in heavily planted landscapes I have never experienced a problem caused by toxic plants. </w:t>
      </w:r>
    </w:p>
    <w:p w:rsidR="00790BC3" w:rsidRDefault="00790BC3">
      <w:r>
        <w:t>Based on other evidence, however, the issue of the threat of toxic plants to pets is real and of great interest to many pet owners.</w:t>
      </w:r>
    </w:p>
    <w:p w:rsidR="00790BC3" w:rsidRDefault="00790BC3">
      <w:r>
        <w:t>The webmaster of plantanswers.com reports that the topic</w:t>
      </w:r>
      <w:r w:rsidR="00787610">
        <w:t xml:space="preserve"> “Toxic Plants” is consistently in </w:t>
      </w:r>
      <w:r w:rsidR="00540860">
        <w:t xml:space="preserve">the top ten of subject searches on the popular website. </w:t>
      </w:r>
      <w:r w:rsidR="00787610">
        <w:t xml:space="preserve"> </w:t>
      </w:r>
    </w:p>
    <w:p w:rsidR="00787610" w:rsidRDefault="00540860">
      <w:r>
        <w:t>San Antonio</w:t>
      </w:r>
      <w:r w:rsidR="00787610">
        <w:t xml:space="preserve"> veterinarian Dr</w:t>
      </w:r>
      <w:r w:rsidR="007D5242">
        <w:t>.</w:t>
      </w:r>
      <w:r w:rsidR="00787610">
        <w:t xml:space="preserve"> Lewis Radicke confirms that the threat from toxic plants is real. The numbers</w:t>
      </w:r>
      <w:r>
        <w:t xml:space="preserve"> of incidents caused by toxic plants  is</w:t>
      </w:r>
      <w:r w:rsidR="008136B4">
        <w:t xml:space="preserve"> not </w:t>
      </w:r>
      <w:r w:rsidR="00787610">
        <w:t xml:space="preserve"> as high as problems cause</w:t>
      </w:r>
      <w:r>
        <w:t>d by other types of accidents or</w:t>
      </w:r>
      <w:r w:rsidR="00787610">
        <w:t xml:space="preserve"> diseases</w:t>
      </w:r>
      <w:r>
        <w:t>,</w:t>
      </w:r>
      <w:r w:rsidR="00787610">
        <w:t xml:space="preserve"> but it is common</w:t>
      </w:r>
      <w:r>
        <w:t>, especially</w:t>
      </w:r>
      <w:r w:rsidR="00787610">
        <w:t xml:space="preserve"> on a seasonal basis for pets in his practice to be injured by toxic plants such as sago palm seeds, lantana foliage, cast</w:t>
      </w:r>
      <w:r w:rsidR="00F11838">
        <w:t>or beans, mushrooms and oleander</w:t>
      </w:r>
      <w:r w:rsidR="00787610">
        <w:t xml:space="preserve">. </w:t>
      </w:r>
    </w:p>
    <w:p w:rsidR="008F309D" w:rsidRDefault="008F309D">
      <w:r>
        <w:t xml:space="preserve">Here are some conclusions and recommendations to review when you consider the threat of toxic plants to your pets, and actions to take to reduce the threat. </w:t>
      </w:r>
    </w:p>
    <w:p w:rsidR="00F11838" w:rsidRDefault="00F11838">
      <w:r>
        <w:t>Conclusions</w:t>
      </w:r>
      <w:r w:rsidR="00A839A3">
        <w:t xml:space="preserve"> </w:t>
      </w:r>
      <w:r w:rsidR="007D5242">
        <w:t>about</w:t>
      </w:r>
      <w:r w:rsidR="00A839A3">
        <w:t xml:space="preserve"> the Toxic Plant Threat</w:t>
      </w:r>
    </w:p>
    <w:p w:rsidR="00AD4CAA" w:rsidRDefault="008814D8" w:rsidP="00AD4CAA">
      <w:pPr>
        <w:pStyle w:val="ListParagraph"/>
        <w:numPr>
          <w:ilvl w:val="0"/>
          <w:numId w:val="1"/>
        </w:numPr>
      </w:pPr>
      <w:r>
        <w:t>There are lots of plants that have some degree of toxicity to pets but most are not a threat except in extreme cases of allergy or unusual consumption.</w:t>
      </w:r>
    </w:p>
    <w:p w:rsidR="008814D8" w:rsidRDefault="008814D8" w:rsidP="00AD4CAA">
      <w:pPr>
        <w:pStyle w:val="ListParagraph"/>
        <w:numPr>
          <w:ilvl w:val="0"/>
          <w:numId w:val="1"/>
        </w:numPr>
      </w:pPr>
      <w:r>
        <w:t xml:space="preserve">Most pets avoid plants with toxicity because of smell, taste, or texture. </w:t>
      </w:r>
    </w:p>
    <w:p w:rsidR="008814D8" w:rsidRDefault="008814D8" w:rsidP="00AD4CAA">
      <w:pPr>
        <w:pStyle w:val="ListParagraph"/>
        <w:numPr>
          <w:ilvl w:val="0"/>
          <w:numId w:val="1"/>
        </w:numPr>
      </w:pPr>
      <w:r>
        <w:t xml:space="preserve">Some shapes can be attractive to pets and raise the likelihood of consumption as a problem. The round smooth shape of sago palm seeds is an example. Berries are attractive to some pets. </w:t>
      </w:r>
      <w:r w:rsidR="00060812">
        <w:t>Some pets will chew sticks without discriminating be</w:t>
      </w:r>
      <w:r w:rsidR="0034216B">
        <w:t>tween toxic and non-toxic branches</w:t>
      </w:r>
      <w:r w:rsidR="00060812">
        <w:t xml:space="preserve">. </w:t>
      </w:r>
    </w:p>
    <w:p w:rsidR="008814D8" w:rsidRDefault="008814D8" w:rsidP="00AD4CAA">
      <w:pPr>
        <w:pStyle w:val="ListParagraph"/>
        <w:numPr>
          <w:ilvl w:val="0"/>
          <w:numId w:val="1"/>
        </w:numPr>
      </w:pPr>
      <w:r>
        <w:t>Owners of pets show a high interest in toxic plants because it is a</w:t>
      </w:r>
      <w:r w:rsidR="00DF3672">
        <w:t xml:space="preserve"> potential cause of illness in which</w:t>
      </w:r>
      <w:r>
        <w:t xml:space="preserve"> the pet owner can </w:t>
      </w:r>
      <w:r w:rsidR="00DF3672">
        <w:t xml:space="preserve">intervene to protect the pet. </w:t>
      </w:r>
    </w:p>
    <w:p w:rsidR="00DF3672" w:rsidRDefault="008F309D" w:rsidP="00DF3672">
      <w:pPr>
        <w:pStyle w:val="ListParagraph"/>
        <w:numPr>
          <w:ilvl w:val="0"/>
          <w:numId w:val="1"/>
        </w:numPr>
      </w:pPr>
      <w:r>
        <w:t>A large percentage</w:t>
      </w:r>
      <w:r w:rsidR="00DF3672">
        <w:t xml:space="preserve"> of pets live in environments with a number of toxic plants without ever consuming enough to have any type of problem. </w:t>
      </w:r>
    </w:p>
    <w:p w:rsidR="00DF3672" w:rsidRDefault="00DF3672" w:rsidP="00DF3672">
      <w:r>
        <w:t>Recommendations</w:t>
      </w:r>
      <w:r w:rsidR="00A839A3">
        <w:t xml:space="preserve"> to Help Prevent Poisoning From Toxic Plants</w:t>
      </w:r>
    </w:p>
    <w:p w:rsidR="00DF3672" w:rsidRDefault="00DF3672" w:rsidP="00DF3672">
      <w:pPr>
        <w:pStyle w:val="ListParagraph"/>
        <w:numPr>
          <w:ilvl w:val="0"/>
          <w:numId w:val="2"/>
        </w:numPr>
      </w:pPr>
      <w:r>
        <w:t>Consider removing</w:t>
      </w:r>
      <w:r w:rsidR="008F309D">
        <w:t>,</w:t>
      </w:r>
      <w:r>
        <w:t xml:space="preserve"> or at least reducing the threat of individual plants that cause the most poisonings in the San Antonio area.</w:t>
      </w:r>
    </w:p>
    <w:p w:rsidR="00DF3672" w:rsidRDefault="00DF3672" w:rsidP="00DF3672">
      <w:pPr>
        <w:pStyle w:val="ListParagraph"/>
        <w:numPr>
          <w:ilvl w:val="0"/>
          <w:numId w:val="3"/>
        </w:numPr>
      </w:pPr>
      <w:r>
        <w:t>Castor beans- Remove them from areas where pets have access</w:t>
      </w:r>
      <w:r w:rsidR="0034216B">
        <w:t>. The plants may</w:t>
      </w:r>
      <w:r w:rsidR="001B4F9B">
        <w:t xml:space="preserve"> naturalize and the seeds are a long term threat.</w:t>
      </w:r>
    </w:p>
    <w:p w:rsidR="001B4F9B" w:rsidRDefault="001B4F9B" w:rsidP="00DF3672">
      <w:pPr>
        <w:pStyle w:val="ListParagraph"/>
        <w:numPr>
          <w:ilvl w:val="0"/>
          <w:numId w:val="3"/>
        </w:numPr>
      </w:pPr>
      <w:r>
        <w:t>Sago palm – Seed production is rare. The round shape</w:t>
      </w:r>
      <w:r w:rsidR="007243BF">
        <w:t xml:space="preserve"> and smooth soft skin</w:t>
      </w:r>
      <w:r w:rsidR="00060812">
        <w:t xml:space="preserve"> of the seeds</w:t>
      </w:r>
      <w:r w:rsidR="007D5242">
        <w:t>, makes</w:t>
      </w:r>
      <w:r w:rsidR="007243BF">
        <w:t xml:space="preserve"> the seeds</w:t>
      </w:r>
      <w:r>
        <w:t xml:space="preserve"> a threat to pets that like to play with balls. Cut out the reproductive growth and/or remove the seeds before they mature. </w:t>
      </w:r>
    </w:p>
    <w:p w:rsidR="001B4F9B" w:rsidRDefault="001B4F9B" w:rsidP="00DF3672">
      <w:pPr>
        <w:pStyle w:val="ListParagraph"/>
        <w:numPr>
          <w:ilvl w:val="0"/>
          <w:numId w:val="3"/>
        </w:numPr>
      </w:pPr>
      <w:r>
        <w:lastRenderedPageBreak/>
        <w:t>Lantana</w:t>
      </w:r>
      <w:r w:rsidR="007243BF">
        <w:t xml:space="preserve"> - </w:t>
      </w:r>
      <w:r>
        <w:t xml:space="preserve">If dogs or other pets show any inclination to consume the leaves as they do with grass or hackberry leaves to serve as a </w:t>
      </w:r>
      <w:r w:rsidR="00735307">
        <w:t>stomach purge</w:t>
      </w:r>
      <w:r>
        <w:t xml:space="preserve">. It may be best to remove the plants.  Based on the large number of lantanas in area landscapes and small number of poisonings, it is an </w:t>
      </w:r>
      <w:r w:rsidR="007243BF">
        <w:t>unusual occurrence</w:t>
      </w:r>
      <w:r>
        <w:t>.</w:t>
      </w:r>
    </w:p>
    <w:p w:rsidR="001B4F9B" w:rsidRDefault="001B4F9B" w:rsidP="00DF3672">
      <w:pPr>
        <w:pStyle w:val="ListParagraph"/>
        <w:numPr>
          <w:ilvl w:val="0"/>
          <w:numId w:val="3"/>
        </w:numPr>
      </w:pPr>
      <w:r>
        <w:t>Mushrooms- Most of the time pets pa</w:t>
      </w:r>
      <w:r w:rsidR="007A3091">
        <w:t xml:space="preserve">ss up mushrooms but the safest </w:t>
      </w:r>
      <w:r>
        <w:t xml:space="preserve">strategy may be to keep your eyes open for </w:t>
      </w:r>
      <w:r w:rsidR="007A3091">
        <w:t>mushroom “bloom” and quickly remove it with a shovel.  Most mushrooms sprout in the spring or summer after wet weather.</w:t>
      </w:r>
    </w:p>
    <w:p w:rsidR="007A3091" w:rsidRDefault="007A3091" w:rsidP="00DF3672">
      <w:pPr>
        <w:pStyle w:val="ListParagraph"/>
        <w:numPr>
          <w:ilvl w:val="0"/>
          <w:numId w:val="3"/>
        </w:numPr>
      </w:pPr>
      <w:r>
        <w:t xml:space="preserve">Mistletoe- Place stems and berries that fall off of trees in the garbage. A walk by trees with the plants after windy and rainy days will usually do the job. It is </w:t>
      </w:r>
      <w:r w:rsidR="007D5242">
        <w:t xml:space="preserve">ironic that </w:t>
      </w:r>
      <w:r>
        <w:t xml:space="preserve">the </w:t>
      </w:r>
      <w:r w:rsidR="008F309D">
        <w:t xml:space="preserve"> “poisonous” </w:t>
      </w:r>
      <w:r>
        <w:t xml:space="preserve">mistletoe berries are a favorite bird food. </w:t>
      </w:r>
    </w:p>
    <w:p w:rsidR="007A3091" w:rsidRDefault="007A3091" w:rsidP="00DF3672">
      <w:pPr>
        <w:pStyle w:val="ListParagraph"/>
        <w:numPr>
          <w:ilvl w:val="0"/>
          <w:numId w:val="3"/>
        </w:numPr>
      </w:pPr>
      <w:r>
        <w:t xml:space="preserve">Oleander- Only use the plants in parts of the landscape that aren’t frequented </w:t>
      </w:r>
      <w:r w:rsidR="007243BF">
        <w:t>by dogs that have shown an inclination to chew</w:t>
      </w:r>
      <w:r w:rsidR="00623DEE">
        <w:t xml:space="preserve"> stiff stems or sticks. </w:t>
      </w:r>
    </w:p>
    <w:p w:rsidR="00735307" w:rsidRDefault="007A3091" w:rsidP="00DF3672">
      <w:pPr>
        <w:pStyle w:val="ListParagraph"/>
        <w:numPr>
          <w:ilvl w:val="0"/>
          <w:numId w:val="3"/>
        </w:numPr>
      </w:pPr>
      <w:r>
        <w:t>Paperwhite and D</w:t>
      </w:r>
      <w:r w:rsidR="00735307">
        <w:t>affodil B</w:t>
      </w:r>
      <w:r>
        <w:t>ulbs-</w:t>
      </w:r>
      <w:r w:rsidR="0034216B">
        <w:t xml:space="preserve"> According to the internet </w:t>
      </w:r>
      <w:r w:rsidR="00C57D74">
        <w:t>t</w:t>
      </w:r>
      <w:r w:rsidR="00735307">
        <w:t xml:space="preserve">he bulbs are a threat </w:t>
      </w:r>
      <w:r w:rsidR="0034216B">
        <w:t>if your pets chew them from</w:t>
      </w:r>
      <w:r w:rsidR="00735307">
        <w:t xml:space="preserve"> packages or fresh plantings. Keep the packages</w:t>
      </w:r>
      <w:r w:rsidR="0034216B">
        <w:t xml:space="preserve"> of bulbs</w:t>
      </w:r>
      <w:r w:rsidR="00735307">
        <w:t xml:space="preserve"> out of </w:t>
      </w:r>
      <w:r w:rsidR="0034216B">
        <w:t xml:space="preserve">the </w:t>
      </w:r>
      <w:r w:rsidR="00735307">
        <w:t>pets</w:t>
      </w:r>
      <w:r w:rsidR="0034216B">
        <w:t>’</w:t>
      </w:r>
      <w:r w:rsidR="00735307">
        <w:t xml:space="preserve"> reach and cover the</w:t>
      </w:r>
      <w:r w:rsidR="007243BF">
        <w:t xml:space="preserve"> new</w:t>
      </w:r>
      <w:r w:rsidR="00735307">
        <w:t xml:space="preserve"> planting with mulc</w:t>
      </w:r>
      <w:r w:rsidR="007243BF">
        <w:t>h or wire to discourage digging them up.</w:t>
      </w:r>
      <w:r w:rsidR="008F309D">
        <w:t xml:space="preserve"> </w:t>
      </w:r>
      <w:r w:rsidR="00E856D5">
        <w:t xml:space="preserve"> Dr</w:t>
      </w:r>
      <w:r w:rsidR="009B4D13">
        <w:t>.</w:t>
      </w:r>
      <w:r w:rsidR="00E856D5">
        <w:t xml:space="preserve"> Radicke does not believe the species are common enough in area landscapes to be a</w:t>
      </w:r>
      <w:r w:rsidR="00C57D74">
        <w:t xml:space="preserve"> large-scale</w:t>
      </w:r>
      <w:r w:rsidR="00E856D5">
        <w:t xml:space="preserve"> poisoning threat. </w:t>
      </w:r>
      <w:r w:rsidR="00735307">
        <w:t xml:space="preserve"> </w:t>
      </w:r>
    </w:p>
    <w:p w:rsidR="00E856D5" w:rsidRDefault="00E856D5" w:rsidP="00DF3672">
      <w:pPr>
        <w:pStyle w:val="ListParagraph"/>
        <w:numPr>
          <w:ilvl w:val="0"/>
          <w:numId w:val="3"/>
        </w:numPr>
      </w:pPr>
      <w:r>
        <w:t xml:space="preserve">Texas Mountain Laurel – The seeds are poisonous and common but they are also small and </w:t>
      </w:r>
      <w:r w:rsidR="0034216B">
        <w:t xml:space="preserve">very </w:t>
      </w:r>
      <w:r>
        <w:t>hard-shelled.  Dr. Radicke reports that the</w:t>
      </w:r>
      <w:r w:rsidR="00C57D74">
        <w:t xml:space="preserve"> few</w:t>
      </w:r>
      <w:r>
        <w:t xml:space="preserve"> seeds</w:t>
      </w:r>
      <w:r w:rsidR="00C57D74">
        <w:t xml:space="preserve"> consumed</w:t>
      </w:r>
      <w:r>
        <w:t xml:space="preserve"> usually pass through the digestive system in tact with no noticeable impact on the pet.   </w:t>
      </w:r>
    </w:p>
    <w:p w:rsidR="00735307" w:rsidRDefault="00735307" w:rsidP="00735307">
      <w:pPr>
        <w:pStyle w:val="ListParagraph"/>
        <w:numPr>
          <w:ilvl w:val="0"/>
          <w:numId w:val="2"/>
        </w:numPr>
      </w:pPr>
      <w:r>
        <w:t>Make chewing plant material one of your targets in obedience training. Enc</w:t>
      </w:r>
      <w:r w:rsidR="007243BF">
        <w:t>ourage pets to chew toys or</w:t>
      </w:r>
      <w:r w:rsidR="00C57D74">
        <w:t xml:space="preserve"> only sticks you select</w:t>
      </w:r>
      <w:r w:rsidR="007243BF">
        <w:t xml:space="preserve">. </w:t>
      </w:r>
    </w:p>
    <w:p w:rsidR="007243BF" w:rsidRDefault="007243BF" w:rsidP="00735307">
      <w:pPr>
        <w:pStyle w:val="ListParagraph"/>
        <w:numPr>
          <w:ilvl w:val="0"/>
          <w:numId w:val="2"/>
        </w:numPr>
      </w:pPr>
      <w:r>
        <w:t>Puppies and kittens are most vulnerable</w:t>
      </w:r>
      <w:r w:rsidR="008F309D">
        <w:t>,</w:t>
      </w:r>
      <w:r>
        <w:t xml:space="preserve"> so do your best to watch them when they operate in a new landscape or around toxic plants. </w:t>
      </w:r>
      <w:r w:rsidR="00060812">
        <w:t>To reassure yourself with a pet that seems attracted to a particular plant,</w:t>
      </w:r>
      <w:r w:rsidR="008F309D">
        <w:t xml:space="preserve"> search for the plant on the internet</w:t>
      </w:r>
      <w:r w:rsidR="00060812">
        <w:t xml:space="preserve"> to determine its toxicity. If the plant is identified as a problem, take one or more of the action steps above. </w:t>
      </w:r>
    </w:p>
    <w:p w:rsidR="00F11838" w:rsidRDefault="00F11838" w:rsidP="00F11838">
      <w:r>
        <w:t>Emergency Response If Poisoning Appears to Have Occurred</w:t>
      </w:r>
    </w:p>
    <w:p w:rsidR="00F11838" w:rsidRDefault="00F11838" w:rsidP="00F11838">
      <w:pPr>
        <w:pStyle w:val="ListParagraph"/>
        <w:numPr>
          <w:ilvl w:val="0"/>
          <w:numId w:val="5"/>
        </w:numPr>
      </w:pPr>
      <w:r>
        <w:t>Identify the plant suspected of causing the symptoms and be prepared to</w:t>
      </w:r>
      <w:r w:rsidR="00A839A3">
        <w:t xml:space="preserve"> clearly </w:t>
      </w:r>
      <w:r>
        <w:t>describe the symptoms.</w:t>
      </w:r>
    </w:p>
    <w:p w:rsidR="00F11838" w:rsidRDefault="00A839A3" w:rsidP="00F11838">
      <w:pPr>
        <w:pStyle w:val="ListParagraph"/>
        <w:numPr>
          <w:ilvl w:val="0"/>
          <w:numId w:val="5"/>
        </w:numPr>
      </w:pPr>
      <w:r>
        <w:t xml:space="preserve">Contact your Vet or the Poison Hotline at 855-213-6680 for treatment instructions prior to any treatment. </w:t>
      </w:r>
    </w:p>
    <w:sectPr w:rsidR="00F11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22B60"/>
    <w:multiLevelType w:val="hybridMultilevel"/>
    <w:tmpl w:val="85A0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66CDC"/>
    <w:multiLevelType w:val="hybridMultilevel"/>
    <w:tmpl w:val="0E66B2CC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6DAF17AA"/>
    <w:multiLevelType w:val="hybridMultilevel"/>
    <w:tmpl w:val="2F0A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F3ED3"/>
    <w:multiLevelType w:val="hybridMultilevel"/>
    <w:tmpl w:val="3C04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81F8D"/>
    <w:multiLevelType w:val="hybridMultilevel"/>
    <w:tmpl w:val="DAA45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BB"/>
    <w:rsid w:val="00012293"/>
    <w:rsid w:val="00060812"/>
    <w:rsid w:val="000E512C"/>
    <w:rsid w:val="00122F1F"/>
    <w:rsid w:val="001A49E2"/>
    <w:rsid w:val="001B4F9B"/>
    <w:rsid w:val="00206210"/>
    <w:rsid w:val="00287F65"/>
    <w:rsid w:val="0034216B"/>
    <w:rsid w:val="0043286D"/>
    <w:rsid w:val="00505138"/>
    <w:rsid w:val="00540860"/>
    <w:rsid w:val="00623DEE"/>
    <w:rsid w:val="007243BF"/>
    <w:rsid w:val="00735307"/>
    <w:rsid w:val="00787610"/>
    <w:rsid w:val="00790BC3"/>
    <w:rsid w:val="007A3091"/>
    <w:rsid w:val="007B1BBB"/>
    <w:rsid w:val="007D5242"/>
    <w:rsid w:val="008136B4"/>
    <w:rsid w:val="00846C32"/>
    <w:rsid w:val="008814D8"/>
    <w:rsid w:val="008F309D"/>
    <w:rsid w:val="00930268"/>
    <w:rsid w:val="00987772"/>
    <w:rsid w:val="009B4D13"/>
    <w:rsid w:val="00A839A3"/>
    <w:rsid w:val="00AD4CAA"/>
    <w:rsid w:val="00B100B4"/>
    <w:rsid w:val="00B155F7"/>
    <w:rsid w:val="00C57D74"/>
    <w:rsid w:val="00D91696"/>
    <w:rsid w:val="00DF3672"/>
    <w:rsid w:val="00E53841"/>
    <w:rsid w:val="00E856D5"/>
    <w:rsid w:val="00F11838"/>
    <w:rsid w:val="00F3493C"/>
    <w:rsid w:val="00F54589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F9BC9-4308-4C8F-A0BD-299B9CCA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4150</Characters>
  <Application>Microsoft Office Word</Application>
  <DocSecurity>0</DocSecurity>
  <Lines>68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2016-04-07T19:15:00Z</dcterms:created>
  <dcterms:modified xsi:type="dcterms:W3CDTF">2016-04-07T19:15:00Z</dcterms:modified>
</cp:coreProperties>
</file>